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8405" w14:textId="3050CCB4" w:rsidR="009573CF" w:rsidRPr="00A9477B" w:rsidRDefault="009573CF" w:rsidP="001C326B">
      <w:pPr>
        <w:spacing w:line="300" w:lineRule="exact"/>
        <w:jc w:val="center"/>
        <w:rPr>
          <w:rFonts w:ascii="UD デジタル 教科書体 NP" w:eastAsia="UD デジタル 教科書体 NP" w:hAnsi="BIZ UDPゴシック"/>
          <w:b/>
          <w:bCs/>
          <w:szCs w:val="21"/>
          <w:bdr w:val="single" w:sz="4" w:space="0" w:color="auto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  <w:bdr w:val="single" w:sz="4" w:space="0" w:color="auto"/>
        </w:rPr>
        <w:t>令和６年度 さいたま市スポーツ少年団バスケットボール部会</w:t>
      </w:r>
      <w:r w:rsidR="008140EB" w:rsidRPr="00A9477B">
        <w:rPr>
          <w:rFonts w:ascii="UD デジタル 教科書体 NP" w:eastAsia="UD デジタル 教科書体 NP" w:hAnsi="BIZ UDPゴシック" w:hint="eastAsia"/>
          <w:b/>
          <w:bCs/>
          <w:szCs w:val="21"/>
          <w:bdr w:val="single" w:sz="4" w:space="0" w:color="auto"/>
        </w:rPr>
        <w:t xml:space="preserve"> 第</w:t>
      </w:r>
      <w:r w:rsidR="00225138">
        <w:rPr>
          <w:rFonts w:ascii="UD デジタル 教科書体 NP" w:eastAsia="UD デジタル 教科書体 NP" w:hAnsi="BIZ UDPゴシック" w:hint="eastAsia"/>
          <w:b/>
          <w:bCs/>
          <w:szCs w:val="21"/>
          <w:bdr w:val="single" w:sz="4" w:space="0" w:color="auto"/>
        </w:rPr>
        <w:t>10</w:t>
      </w:r>
      <w:r w:rsidR="00963219" w:rsidRPr="00A9477B">
        <w:rPr>
          <w:rFonts w:ascii="UD デジタル 教科書体 NP" w:eastAsia="UD デジタル 教科書体 NP" w:hAnsi="BIZ UDPゴシック" w:hint="eastAsia"/>
          <w:b/>
          <w:bCs/>
          <w:szCs w:val="21"/>
          <w:bdr w:val="single" w:sz="4" w:space="0" w:color="auto"/>
        </w:rPr>
        <w:t>回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  <w:bdr w:val="single" w:sz="4" w:space="0" w:color="auto"/>
        </w:rPr>
        <w:t>理事会</w:t>
      </w:r>
      <w:r w:rsidR="003A5053" w:rsidRPr="00A9477B">
        <w:rPr>
          <w:rFonts w:ascii="UD デジタル 教科書体 NP" w:eastAsia="UD デジタル 教科書体 NP" w:hAnsi="BIZ UDPゴシック" w:hint="eastAsia"/>
          <w:b/>
          <w:bCs/>
          <w:szCs w:val="21"/>
          <w:bdr w:val="single" w:sz="4" w:space="0" w:color="auto"/>
        </w:rPr>
        <w:t>議事録</w:t>
      </w:r>
    </w:p>
    <w:p w14:paraId="768505C7" w14:textId="77777777" w:rsidR="00E5585B" w:rsidRPr="00652F7D" w:rsidRDefault="00E5585B" w:rsidP="001C326B">
      <w:pPr>
        <w:spacing w:line="300" w:lineRule="exact"/>
        <w:jc w:val="center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74361588" w14:textId="628D5904" w:rsidR="00E67130" w:rsidRPr="00A9477B" w:rsidRDefault="00E5585B" w:rsidP="00E67130">
      <w:pPr>
        <w:spacing w:line="300" w:lineRule="exact"/>
        <w:jc w:val="righ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令和</w:t>
      </w:r>
      <w:r w:rsidR="00B402A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7</w:t>
      </w:r>
      <w:r w:rsidR="009573CF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年</w:t>
      </w:r>
      <w:r w:rsidR="00225138">
        <w:rPr>
          <w:rFonts w:ascii="UD デジタル 教科書体 NP" w:eastAsia="UD デジタル 教科書体 NP" w:hAnsi="BIZ UDPゴシック" w:hint="eastAsia"/>
          <w:b/>
          <w:bCs/>
          <w:szCs w:val="21"/>
        </w:rPr>
        <w:t>3</w:t>
      </w:r>
      <w:r w:rsidR="009573CF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月</w:t>
      </w:r>
      <w:r w:rsidR="00953B1C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16</w:t>
      </w:r>
      <w:r w:rsidR="009573CF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日</w:t>
      </w:r>
      <w:r w:rsidR="00AD6274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(日)</w:t>
      </w:r>
      <w:r w:rsidR="009573CF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（1</w:t>
      </w:r>
      <w:r w:rsidR="00225138">
        <w:rPr>
          <w:rFonts w:ascii="UD デジタル 教科書体 NP" w:eastAsia="UD デジタル 教科書体 NP" w:hAnsi="BIZ UDPゴシック" w:hint="eastAsia"/>
          <w:b/>
          <w:bCs/>
          <w:szCs w:val="21"/>
        </w:rPr>
        <w:t>７</w:t>
      </w:r>
      <w:r w:rsidR="009573CF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:</w:t>
      </w:r>
      <w:r w:rsidR="00225138">
        <w:rPr>
          <w:rFonts w:ascii="UD デジタル 教科書体 NP" w:eastAsia="UD デジタル 教科書体 NP" w:hAnsi="BIZ UDPゴシック" w:hint="eastAsia"/>
          <w:b/>
          <w:bCs/>
          <w:szCs w:val="21"/>
        </w:rPr>
        <w:t>1</w:t>
      </w:r>
      <w:r w:rsidR="00A02C2D">
        <w:rPr>
          <w:rFonts w:ascii="UD デジタル 教科書体 NP" w:eastAsia="UD デジタル 教科書体 NP" w:hAnsi="BIZ UDPゴシック" w:hint="eastAsia"/>
          <w:b/>
          <w:bCs/>
          <w:szCs w:val="21"/>
        </w:rPr>
        <w:t>5</w:t>
      </w:r>
      <w:r w:rsidR="009573CF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～</w:t>
      </w:r>
      <w:r w:rsidR="00225138">
        <w:rPr>
          <w:rFonts w:ascii="UD デジタル 教科書体 NP" w:eastAsia="UD デジタル 教科書体 NP" w:hAnsi="BIZ UDPゴシック" w:hint="eastAsia"/>
          <w:b/>
          <w:bCs/>
          <w:szCs w:val="21"/>
        </w:rPr>
        <w:t>19</w:t>
      </w:r>
      <w:r w:rsidR="009573CF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:</w:t>
      </w:r>
      <w:r w:rsidR="00225138">
        <w:rPr>
          <w:rFonts w:ascii="UD デジタル 教科書体 NP" w:eastAsia="UD デジタル 教科書体 NP" w:hAnsi="BIZ UDPゴシック" w:hint="eastAsia"/>
          <w:b/>
          <w:bCs/>
          <w:szCs w:val="21"/>
        </w:rPr>
        <w:t>0</w:t>
      </w:r>
      <w:r w:rsidR="00953B1C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0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）</w:t>
      </w:r>
    </w:p>
    <w:p w14:paraId="6DE13E74" w14:textId="06A45932" w:rsidR="009573CF" w:rsidRPr="00A9477B" w:rsidRDefault="00E67130" w:rsidP="00E67130">
      <w:pPr>
        <w:spacing w:line="300" w:lineRule="exact"/>
        <w:jc w:val="center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　　　　　　　　　　　　　　　　　　　　　　　　　　　　　　</w:t>
      </w:r>
      <w:r w:rsidR="00225138">
        <w:rPr>
          <w:rFonts w:ascii="UD デジタル 教科書体 NP" w:eastAsia="UD デジタル 教科書体 NP" w:hAnsi="BIZ UDPゴシック" w:hint="eastAsia"/>
          <w:b/>
          <w:bCs/>
          <w:szCs w:val="21"/>
        </w:rPr>
        <w:t>サイデン化学アリーナ</w:t>
      </w:r>
      <w:r w:rsidR="00B402A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="00225138">
        <w:rPr>
          <w:rFonts w:ascii="UD デジタル 教科書体 NP" w:eastAsia="UD デジタル 教科書体 NP" w:hAnsi="BIZ UDPゴシック" w:hint="eastAsia"/>
          <w:b/>
          <w:bCs/>
          <w:szCs w:val="21"/>
        </w:rPr>
        <w:t>控室</w:t>
      </w:r>
    </w:p>
    <w:p w14:paraId="6C9B7440" w14:textId="77777777" w:rsidR="00CE469C" w:rsidRPr="00A9477B" w:rsidRDefault="00CE469C" w:rsidP="001C326B">
      <w:pPr>
        <w:spacing w:line="300" w:lineRule="exact"/>
        <w:jc w:val="righ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0E937C01" w14:textId="77777777" w:rsidR="00956065" w:rsidRPr="00A9477B" w:rsidRDefault="00956065" w:rsidP="001C326B">
      <w:pPr>
        <w:spacing w:line="300" w:lineRule="exact"/>
        <w:jc w:val="righ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46CB62A1" w14:textId="77777777" w:rsidR="00E67130" w:rsidRPr="00A9477B" w:rsidRDefault="009573CF" w:rsidP="00E67130">
      <w:pPr>
        <w:spacing w:line="300" w:lineRule="exact"/>
        <w:ind w:right="840" w:firstLineChars="100" w:firstLine="210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＜出席者＞ </w:t>
      </w:r>
    </w:p>
    <w:p w14:paraId="6F1F249D" w14:textId="2AF1AA36" w:rsidR="009573CF" w:rsidRPr="00A9477B" w:rsidRDefault="009573CF" w:rsidP="00135CE9">
      <w:pPr>
        <w:spacing w:line="300" w:lineRule="exact"/>
        <w:ind w:right="840" w:firstLineChars="350" w:firstLine="735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正副部会長、</w:t>
      </w:r>
      <w:r w:rsidR="00953B1C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理事長、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事務局長、各委員長（総務・競技・</w:t>
      </w:r>
      <w:r w:rsidR="00B402A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審判</w:t>
      </w:r>
      <w:r w:rsidR="00135CE9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・TO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）</w:t>
      </w:r>
      <w:r w:rsidR="00E5585B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、事務局</w:t>
      </w:r>
      <w:r w:rsidR="00E67130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員</w:t>
      </w:r>
    </w:p>
    <w:p w14:paraId="7AEDF62E" w14:textId="77777777" w:rsidR="009573CF" w:rsidRPr="00A9477B" w:rsidRDefault="009573CF" w:rsidP="001C326B">
      <w:pPr>
        <w:spacing w:line="300" w:lineRule="exact"/>
        <w:jc w:val="righ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73996443" w14:textId="77777777" w:rsidR="008140EB" w:rsidRPr="00A9477B" w:rsidRDefault="008140EB" w:rsidP="001C326B">
      <w:pPr>
        <w:spacing w:line="300" w:lineRule="exact"/>
        <w:jc w:val="righ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397763A8" w14:textId="75A7E7E6" w:rsidR="009573CF" w:rsidRPr="00A9477B" w:rsidRDefault="009573CF" w:rsidP="00E67130">
      <w:pPr>
        <w:spacing w:line="320" w:lineRule="exact"/>
        <w:ind w:firstLineChars="100" w:firstLine="21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1. 挨拶 </w:t>
      </w:r>
      <w:r w:rsidR="00332ACD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="002064B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部会長</w:t>
      </w:r>
    </w:p>
    <w:p w14:paraId="73540334" w14:textId="77777777" w:rsidR="007B1551" w:rsidRPr="00A9477B" w:rsidRDefault="007B1551" w:rsidP="00465D6F">
      <w:pPr>
        <w:spacing w:line="320" w:lineRule="exact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5A415B0F" w14:textId="4BFDF33D" w:rsidR="00953B1C" w:rsidRPr="00A9477B" w:rsidRDefault="009573CF" w:rsidP="00E67130">
      <w:pPr>
        <w:spacing w:line="320" w:lineRule="exact"/>
        <w:ind w:firstLineChars="100" w:firstLine="21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2.</w:t>
      </w:r>
      <w:r w:rsid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連絡</w:t>
      </w:r>
    </w:p>
    <w:p w14:paraId="3A49760D" w14:textId="419B156E" w:rsidR="00225138" w:rsidRPr="00A9477B" w:rsidRDefault="00953B1C" w:rsidP="00225138">
      <w:pPr>
        <w:spacing w:line="320" w:lineRule="exact"/>
        <w:ind w:firstLineChars="350" w:firstLine="735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Segoe UI Symbol" w:eastAsia="UD デジタル 教科書体 NP" w:hAnsi="Segoe UI Symbol" w:cs="Segoe UI Symbol"/>
          <w:b/>
          <w:bCs/>
          <w:szCs w:val="21"/>
        </w:rPr>
        <w:t>✔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="00225138" w:rsidRPr="00A9477B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埼玉ブロンス</w:t>
      </w:r>
      <w:r w:rsidR="00752F57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と懇談</w:t>
      </w:r>
      <w:r w:rsidR="00225138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（</w:t>
      </w:r>
      <w:r w:rsidR="00752F57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当</w:t>
      </w:r>
      <w:r w:rsidR="00225138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部会への</w:t>
      </w:r>
      <w:r w:rsidR="00752F57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協力について</w:t>
      </w:r>
      <w:r w:rsidR="00225138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）</w:t>
      </w:r>
    </w:p>
    <w:p w14:paraId="2F42B235" w14:textId="26B3B4F3" w:rsidR="00225138" w:rsidRPr="00225138" w:rsidRDefault="00225138" w:rsidP="00225138">
      <w:pPr>
        <w:spacing w:line="320" w:lineRule="exact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1B607186" w14:textId="29B9C07A" w:rsidR="00F917C0" w:rsidRPr="00A9477B" w:rsidRDefault="002064BA" w:rsidP="00E67130">
      <w:pPr>
        <w:spacing w:line="320" w:lineRule="exact"/>
        <w:ind w:firstLineChars="100" w:firstLine="21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3.</w:t>
      </w:r>
      <w:r w:rsid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議題</w:t>
      </w:r>
    </w:p>
    <w:p w14:paraId="6194025E" w14:textId="700C1962" w:rsidR="007D13E8" w:rsidRPr="00A9477B" w:rsidRDefault="00963219" w:rsidP="00225138">
      <w:pPr>
        <w:spacing w:line="320" w:lineRule="exact"/>
        <w:ind w:firstLineChars="50" w:firstLine="105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</w:t>
      </w:r>
      <w:r w:rsidR="00E67130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</w:t>
      </w:r>
      <w:r w:rsid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1）</w:t>
      </w:r>
      <w:r w:rsidR="00544314">
        <w:rPr>
          <w:rFonts w:ascii="UD デジタル 教科書体 NP" w:eastAsia="UD デジタル 教科書体 NP" w:hAnsi="BIZ UDPゴシック" w:hint="eastAsia"/>
          <w:b/>
          <w:bCs/>
          <w:szCs w:val="21"/>
        </w:rPr>
        <w:t>令和７</w:t>
      </w:r>
      <w:r w:rsidR="00DE1035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年度総会</w:t>
      </w:r>
      <w:r w:rsidR="00544314">
        <w:rPr>
          <w:rFonts w:ascii="UD デジタル 教科書体 NP" w:eastAsia="UD デジタル 教科書体 NP" w:hAnsi="BIZ UDPゴシック" w:hint="eastAsia"/>
          <w:b/>
          <w:bCs/>
          <w:szCs w:val="21"/>
        </w:rPr>
        <w:t>について</w:t>
      </w:r>
    </w:p>
    <w:p w14:paraId="03AC5665" w14:textId="76A923C0" w:rsidR="00B402AA" w:rsidRDefault="007D13E8" w:rsidP="00CA7DC6">
      <w:pPr>
        <w:pStyle w:val="aa"/>
        <w:ind w:firstLineChars="500" w:firstLine="1050"/>
        <w:jc w:val="left"/>
        <w:rPr>
          <w:rFonts w:ascii="UD デジタル 教科書体 NP" w:eastAsia="UD デジタル 教科書体 NP"/>
          <w:b/>
          <w:bCs/>
          <w:szCs w:val="21"/>
        </w:rPr>
      </w:pPr>
      <w:r w:rsidRPr="00A9477B">
        <w:rPr>
          <w:rFonts w:ascii="UD デジタル 教科書体 NP" w:eastAsia="UD デジタル 教科書体 NP" w:hint="eastAsia"/>
          <w:b/>
          <w:bCs/>
          <w:szCs w:val="21"/>
        </w:rPr>
        <w:t>●</w:t>
      </w:r>
      <w:r w:rsidR="007B1551" w:rsidRPr="00A9477B">
        <w:rPr>
          <w:rFonts w:ascii="UD デジタル 教科書体 NP" w:eastAsia="UD デジタル 教科書体 NP" w:hint="eastAsia"/>
          <w:b/>
          <w:bCs/>
          <w:szCs w:val="21"/>
        </w:rPr>
        <w:t xml:space="preserve"> </w:t>
      </w:r>
      <w:r w:rsidR="00B402AA" w:rsidRPr="00A9477B">
        <w:rPr>
          <w:rFonts w:ascii="UD デジタル 教科書体 NP" w:eastAsia="UD デジタル 教科書体 NP" w:hint="eastAsia"/>
          <w:b/>
          <w:bCs/>
          <w:szCs w:val="21"/>
        </w:rPr>
        <w:t>総会資料</w:t>
      </w:r>
      <w:r w:rsidR="0009185A" w:rsidRPr="00A9477B">
        <w:rPr>
          <w:rFonts w:ascii="UD デジタル 教科書体 NP" w:eastAsia="UD デジタル 教科書体 NP" w:hint="eastAsia"/>
          <w:b/>
          <w:bCs/>
          <w:szCs w:val="21"/>
        </w:rPr>
        <w:t>案の</w:t>
      </w:r>
      <w:r w:rsidR="00225138">
        <w:rPr>
          <w:rFonts w:ascii="UD デジタル 教科書体 NP" w:eastAsia="UD デジタル 教科書体 NP" w:hint="eastAsia"/>
          <w:b/>
          <w:bCs/>
          <w:szCs w:val="21"/>
        </w:rPr>
        <w:t>確認（</w:t>
      </w:r>
      <w:r w:rsidR="00544314">
        <w:rPr>
          <w:rFonts w:ascii="UD デジタル 教科書体 NP" w:eastAsia="UD デジタル 教科書体 NP" w:hint="eastAsia"/>
          <w:b/>
          <w:bCs/>
          <w:szCs w:val="21"/>
        </w:rPr>
        <w:t>議案・委員会報告）</w:t>
      </w:r>
    </w:p>
    <w:p w14:paraId="7D41254D" w14:textId="639CDB06" w:rsidR="00225138" w:rsidRDefault="00225138" w:rsidP="00CA7DC6">
      <w:pPr>
        <w:pStyle w:val="aa"/>
        <w:ind w:firstLineChars="500" w:firstLine="1050"/>
        <w:jc w:val="left"/>
        <w:rPr>
          <w:rFonts w:ascii="UD デジタル 教科書体 NP" w:eastAsia="UD デジタル 教科書体 NP"/>
          <w:b/>
          <w:bCs/>
          <w:szCs w:val="21"/>
        </w:rPr>
      </w:pPr>
      <w:r>
        <w:rPr>
          <w:rFonts w:ascii="UD デジタル 教科書体 NP" w:eastAsia="UD デジタル 教科書体 NP" w:hint="eastAsia"/>
          <w:b/>
          <w:bCs/>
          <w:szCs w:val="21"/>
        </w:rPr>
        <w:t xml:space="preserve">● </w:t>
      </w:r>
      <w:r w:rsidR="00544314">
        <w:rPr>
          <w:rFonts w:ascii="UD デジタル 教科書体 NP" w:eastAsia="UD デジタル 教科書体 NP" w:hint="eastAsia"/>
          <w:b/>
          <w:bCs/>
          <w:szCs w:val="21"/>
        </w:rPr>
        <w:t>当日のタイムスケジュール確認</w:t>
      </w:r>
    </w:p>
    <w:p w14:paraId="4F06D1E4" w14:textId="77777777" w:rsidR="00225138" w:rsidRPr="00A9477B" w:rsidRDefault="00225138" w:rsidP="00CA7DC6">
      <w:pPr>
        <w:pStyle w:val="aa"/>
        <w:ind w:firstLineChars="500" w:firstLine="1050"/>
        <w:jc w:val="left"/>
        <w:rPr>
          <w:rFonts w:ascii="UD デジタル 教科書体 NP" w:eastAsia="UD デジタル 教科書体 NP"/>
          <w:b/>
          <w:bCs/>
          <w:szCs w:val="21"/>
        </w:rPr>
      </w:pPr>
    </w:p>
    <w:p w14:paraId="46868ADF" w14:textId="36FEBF2E" w:rsidR="0009185A" w:rsidRPr="00A9477B" w:rsidRDefault="00293C60" w:rsidP="00953B1C">
      <w:pPr>
        <w:spacing w:line="320" w:lineRule="exact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</w:t>
      </w:r>
      <w:r w:rsidR="00E67130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</w:t>
      </w:r>
      <w:r w:rsidR="00CA7DC6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="00544314">
        <w:rPr>
          <w:rFonts w:ascii="UD デジタル 教科書体 NP" w:eastAsia="UD デジタル 教科書体 NP" w:hAnsi="BIZ UDPゴシック" w:hint="eastAsia"/>
          <w:b/>
          <w:bCs/>
          <w:szCs w:val="21"/>
        </w:rPr>
        <w:t>２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）その他</w:t>
      </w:r>
    </w:p>
    <w:p w14:paraId="0A6BB931" w14:textId="1BF0DD90" w:rsidR="0009185A" w:rsidRPr="00A9477B" w:rsidRDefault="00293C60" w:rsidP="00CA7DC6">
      <w:pPr>
        <w:spacing w:line="320" w:lineRule="exact"/>
        <w:ind w:firstLineChars="500" w:firstLine="105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●</w:t>
      </w:r>
      <w:r w:rsidR="007B1551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="0009185A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令和７年度春季大会（</w:t>
      </w:r>
      <w:r w:rsidR="00544314">
        <w:rPr>
          <w:rFonts w:ascii="UD デジタル 教科書体 NP" w:eastAsia="UD デジタル 教科書体 NP" w:hAnsi="BIZ UDPゴシック" w:hint="eastAsia"/>
          <w:b/>
          <w:bCs/>
          <w:szCs w:val="21"/>
        </w:rPr>
        <w:t>抽選会の資料確認</w:t>
      </w:r>
      <w:r w:rsidR="000601D3">
        <w:rPr>
          <w:rFonts w:ascii="UD デジタル 教科書体 NP" w:eastAsia="UD デジタル 教科書体 NP" w:hAnsi="BIZ UDPゴシック"/>
          <w:b/>
          <w:bCs/>
          <w:szCs w:val="21"/>
        </w:rPr>
        <w:t>）</w:t>
      </w:r>
    </w:p>
    <w:p w14:paraId="20FB2B7B" w14:textId="77777777" w:rsidR="0009185A" w:rsidRPr="00A9477B" w:rsidRDefault="0009185A" w:rsidP="00CA7DC6">
      <w:pPr>
        <w:spacing w:line="320" w:lineRule="exact"/>
        <w:ind w:firstLineChars="500" w:firstLine="105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</w:p>
    <w:p w14:paraId="46B44653" w14:textId="3534E80C" w:rsidR="0009185A" w:rsidRPr="00A9477B" w:rsidRDefault="0009185A" w:rsidP="0009185A">
      <w:pPr>
        <w:spacing w:line="320" w:lineRule="exact"/>
        <w:ind w:firstLineChars="100" w:firstLine="210"/>
        <w:jc w:val="left"/>
        <w:rPr>
          <w:rFonts w:ascii="UD デジタル 教科書体 NP" w:eastAsia="UD デジタル 教科書体 NP" w:hAnsi="BIZ UDPゴシック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４.</w:t>
      </w:r>
      <w:r w:rsid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>その他</w:t>
      </w:r>
    </w:p>
    <w:p w14:paraId="07DEEF0E" w14:textId="7CD4DC6D" w:rsidR="0009185A" w:rsidRPr="00A9477B" w:rsidRDefault="0009185A" w:rsidP="0009185A">
      <w:pPr>
        <w:spacing w:line="320" w:lineRule="exact"/>
        <w:ind w:left="735" w:hangingChars="350" w:hanging="735"/>
        <w:jc w:val="left"/>
        <w:rPr>
          <w:rFonts w:ascii="UD デジタル 教科書体 NP" w:eastAsia="UD デジタル 教科書体 NP"/>
          <w:b/>
          <w:bCs/>
          <w:szCs w:val="21"/>
        </w:rPr>
      </w:pPr>
      <w:r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　　　</w:t>
      </w:r>
      <w:r w:rsidR="007D1BCE" w:rsidRPr="00A9477B">
        <w:rPr>
          <w:rFonts w:ascii="UD デジタル 教科書体 NP" w:eastAsia="UD デジタル 教科書体 NP" w:hAnsi="BIZ UDPゴシック" w:hint="eastAsia"/>
          <w:b/>
          <w:bCs/>
          <w:szCs w:val="21"/>
        </w:rPr>
        <w:t xml:space="preserve"> </w:t>
      </w:r>
      <w:r w:rsidRPr="00A9477B">
        <w:rPr>
          <w:rFonts w:ascii="Segoe UI Symbol" w:eastAsia="UD デジタル 教科書体 NP" w:hAnsi="Segoe UI Symbol" w:cs="Segoe UI Symbol"/>
          <w:b/>
          <w:bCs/>
          <w:szCs w:val="21"/>
        </w:rPr>
        <w:t>✔</w:t>
      </w:r>
      <w:r w:rsidRPr="00A9477B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 xml:space="preserve"> </w:t>
      </w:r>
      <w:r w:rsidR="00A9477B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 xml:space="preserve"> </w:t>
      </w:r>
      <w:r w:rsidR="00544314">
        <w:rPr>
          <w:rFonts w:ascii="UD デジタル 教科書体 NP" w:eastAsia="UD デジタル 教科書体 NP" w:hAnsi="Segoe UI Symbol" w:cs="Segoe UI Symbol" w:hint="eastAsia"/>
          <w:b/>
          <w:bCs/>
          <w:szCs w:val="21"/>
        </w:rPr>
        <w:t>公共体育館のコート名確認</w:t>
      </w:r>
    </w:p>
    <w:p w14:paraId="147C0832" w14:textId="45A7148F" w:rsidR="00544314" w:rsidRDefault="0009185A" w:rsidP="00544314">
      <w:pPr>
        <w:spacing w:line="320" w:lineRule="exact"/>
        <w:ind w:firstLineChars="350" w:firstLine="735"/>
        <w:jc w:val="left"/>
        <w:rPr>
          <w:rFonts w:ascii="Segoe UI Symbol" w:eastAsia="UD デジタル 教科書体 NP" w:hAnsi="Segoe UI Symbol" w:cs="Segoe UI Symbol"/>
          <w:b/>
          <w:bCs/>
          <w:szCs w:val="21"/>
        </w:rPr>
      </w:pPr>
      <w:r w:rsidRPr="00A9477B">
        <w:rPr>
          <w:rFonts w:ascii="Segoe UI Symbol" w:eastAsia="UD デジタル 教科書体 NP" w:hAnsi="Segoe UI Symbol" w:cs="Segoe UI Symbol"/>
          <w:b/>
          <w:bCs/>
          <w:szCs w:val="21"/>
        </w:rPr>
        <w:t>✔</w:t>
      </w:r>
      <w:r w:rsidR="00544314">
        <w:rPr>
          <w:rFonts w:ascii="Segoe UI Symbol" w:eastAsia="UD デジタル 教科書体 NP" w:hAnsi="Segoe UI Symbol" w:cs="Segoe UI Symbol" w:hint="eastAsia"/>
          <w:b/>
          <w:bCs/>
          <w:szCs w:val="21"/>
        </w:rPr>
        <w:t xml:space="preserve">　</w:t>
      </w:r>
      <w:r w:rsidR="00544314">
        <w:rPr>
          <w:rFonts w:ascii="Segoe UI Symbol" w:eastAsia="UD デジタル 教科書体 NP" w:hAnsi="Segoe UI Symbol" w:cs="Segoe UI Symbol" w:hint="eastAsia"/>
          <w:b/>
          <w:bCs/>
          <w:szCs w:val="21"/>
        </w:rPr>
        <w:t>HP</w:t>
      </w:r>
      <w:r w:rsidR="00544314">
        <w:rPr>
          <w:rFonts w:ascii="Segoe UI Symbol" w:eastAsia="UD デジタル 教科書体 NP" w:hAnsi="Segoe UI Symbol" w:cs="Segoe UI Symbol" w:hint="eastAsia"/>
          <w:b/>
          <w:bCs/>
          <w:szCs w:val="21"/>
        </w:rPr>
        <w:t>のリニューアルに合わせて、各種ルールを</w:t>
      </w:r>
      <w:r w:rsidR="00DD7102">
        <w:rPr>
          <w:rFonts w:ascii="Segoe UI Symbol" w:eastAsia="UD デジタル 教科書体 NP" w:hAnsi="Segoe UI Symbol" w:cs="Segoe UI Symbol" w:hint="eastAsia"/>
          <w:b/>
          <w:bCs/>
          <w:szCs w:val="21"/>
        </w:rPr>
        <w:t>案内する</w:t>
      </w:r>
    </w:p>
    <w:p w14:paraId="6E252FA4" w14:textId="77777777" w:rsidR="00EF4DF5" w:rsidRDefault="00EF4DF5" w:rsidP="00EF4DF5">
      <w:pPr>
        <w:pStyle w:val="aa"/>
        <w:jc w:val="left"/>
        <w:rPr>
          <w:rFonts w:ascii="UD デジタル 教科書体 NP" w:eastAsia="UD デジタル 教科書体 NP"/>
          <w:b/>
          <w:bCs/>
          <w:szCs w:val="21"/>
        </w:rPr>
      </w:pPr>
    </w:p>
    <w:p w14:paraId="50E05F77" w14:textId="77777777" w:rsidR="00544314" w:rsidRPr="00A9477B" w:rsidRDefault="00544314" w:rsidP="00EF4DF5">
      <w:pPr>
        <w:pStyle w:val="aa"/>
        <w:jc w:val="left"/>
        <w:rPr>
          <w:rFonts w:ascii="UD デジタル 教科書体 NP" w:eastAsia="UD デジタル 教科書体 NP"/>
          <w:b/>
          <w:bCs/>
          <w:szCs w:val="21"/>
        </w:rPr>
      </w:pPr>
    </w:p>
    <w:p w14:paraId="08CAB7F6" w14:textId="70457B67" w:rsidR="00EF4DF5" w:rsidRPr="000601D3" w:rsidRDefault="007B1551" w:rsidP="00A9477B">
      <w:pPr>
        <w:pStyle w:val="aa"/>
        <w:rPr>
          <w:rFonts w:ascii="UD デジタル 教科書体 NP" w:eastAsia="UD デジタル 教科書体 NP"/>
          <w:b/>
          <w:bCs/>
          <w:szCs w:val="21"/>
        </w:rPr>
      </w:pPr>
      <w:r w:rsidRPr="00A9477B">
        <w:rPr>
          <w:rFonts w:ascii="UD デジタル 教科書体 NP" w:eastAsia="UD デジタル 教科書体 NP" w:hint="eastAsia"/>
          <w:b/>
          <w:bCs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="00135CE9" w:rsidRPr="00A9477B">
        <w:rPr>
          <w:rFonts w:ascii="UD デジタル 教科書体 NP" w:eastAsia="UD デジタル 教科書体 NP" w:hint="eastAsia"/>
          <w:b/>
          <w:bCs/>
          <w:szCs w:val="21"/>
        </w:rPr>
        <w:t xml:space="preserve">　</w:t>
      </w:r>
      <w:r w:rsidRPr="00A9477B">
        <w:rPr>
          <w:rFonts w:ascii="UD デジタル 教科書体 NP" w:eastAsia="UD デジタル 教科書体 NP" w:hint="eastAsia"/>
          <w:b/>
          <w:bCs/>
          <w:szCs w:val="21"/>
        </w:rPr>
        <w:t xml:space="preserve">　</w:t>
      </w:r>
      <w:r w:rsidRPr="000601D3">
        <w:rPr>
          <w:rFonts w:ascii="UD デジタル 教科書体 NP" w:eastAsia="UD デジタル 教科書体 NP" w:hint="eastAsia"/>
          <w:b/>
          <w:bCs/>
          <w:szCs w:val="21"/>
        </w:rPr>
        <w:t>以上</w:t>
      </w:r>
    </w:p>
    <w:sectPr w:rsidR="00EF4DF5" w:rsidRPr="000601D3" w:rsidSect="00E67130">
      <w:pgSz w:w="11906" w:h="16838"/>
      <w:pgMar w:top="1247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9E1E" w14:textId="77777777" w:rsidR="00902415" w:rsidRDefault="00902415" w:rsidP="00127568">
      <w:r>
        <w:separator/>
      </w:r>
    </w:p>
  </w:endnote>
  <w:endnote w:type="continuationSeparator" w:id="0">
    <w:p w14:paraId="4EE139CC" w14:textId="77777777" w:rsidR="00902415" w:rsidRDefault="00902415" w:rsidP="0012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8E09E" w14:textId="77777777" w:rsidR="00902415" w:rsidRDefault="00902415" w:rsidP="00127568">
      <w:r>
        <w:separator/>
      </w:r>
    </w:p>
  </w:footnote>
  <w:footnote w:type="continuationSeparator" w:id="0">
    <w:p w14:paraId="2F6C2864" w14:textId="77777777" w:rsidR="00902415" w:rsidRDefault="00902415" w:rsidP="0012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7A91"/>
    <w:multiLevelType w:val="hybridMultilevel"/>
    <w:tmpl w:val="3B6E6332"/>
    <w:lvl w:ilvl="0" w:tplc="971802BC">
      <w:start w:val="4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B7B76E8"/>
    <w:multiLevelType w:val="hybridMultilevel"/>
    <w:tmpl w:val="DF4882F2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30642DC3"/>
    <w:multiLevelType w:val="hybridMultilevel"/>
    <w:tmpl w:val="AF40DCDC"/>
    <w:lvl w:ilvl="0" w:tplc="B76E73BE">
      <w:start w:val="3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36731FD1"/>
    <w:multiLevelType w:val="hybridMultilevel"/>
    <w:tmpl w:val="414A4310"/>
    <w:lvl w:ilvl="0" w:tplc="DB40CD32">
      <w:start w:val="2020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cstheme="minorBidi" w:hint="eastAsia"/>
      </w:rPr>
    </w:lvl>
    <w:lvl w:ilvl="1" w:tplc="23BAF5EC">
      <w:start w:val="1"/>
      <w:numFmt w:val="decimalFullWidth"/>
      <w:lvlText w:val="%2）"/>
      <w:lvlJc w:val="left"/>
      <w:pPr>
        <w:ind w:left="2121" w:hanging="420"/>
      </w:pPr>
      <w:rPr>
        <w:rFonts w:hint="eastAsia"/>
      </w:rPr>
    </w:lvl>
    <w:lvl w:ilvl="2" w:tplc="E4342C20">
      <w:start w:val="1"/>
      <w:numFmt w:val="aiueoFullWidth"/>
      <w:suff w:val="space"/>
      <w:lvlText w:val="(%3)"/>
      <w:lvlJc w:val="left"/>
      <w:pPr>
        <w:ind w:left="1837" w:hanging="420"/>
      </w:pPr>
      <w:rPr>
        <w:rFonts w:hint="eastAsia"/>
      </w:rPr>
    </w:lvl>
    <w:lvl w:ilvl="3" w:tplc="DB40CD32">
      <w:start w:val="2020"/>
      <w:numFmt w:val="bullet"/>
      <w:lvlText w:val="※"/>
      <w:lvlJc w:val="left"/>
      <w:pPr>
        <w:ind w:left="2040" w:hanging="360"/>
      </w:pPr>
      <w:rPr>
        <w:rFonts w:ascii="BIZ UDPゴシック" w:eastAsia="BIZ UDPゴシック" w:hAnsi="BIZ UDPゴシック" w:cstheme="minorBidi" w:hint="eastAsia"/>
      </w:rPr>
    </w:lvl>
    <w:lvl w:ilvl="4" w:tplc="0409000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751333E"/>
    <w:multiLevelType w:val="hybridMultilevel"/>
    <w:tmpl w:val="11EE5032"/>
    <w:lvl w:ilvl="0" w:tplc="0409000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40"/>
      </w:pPr>
      <w:rPr>
        <w:rFonts w:ascii="Wingdings" w:hAnsi="Wingdings" w:hint="default"/>
      </w:rPr>
    </w:lvl>
  </w:abstractNum>
  <w:abstractNum w:abstractNumId="5" w15:restartNumberingAfterBreak="0">
    <w:nsid w:val="5003399F"/>
    <w:multiLevelType w:val="hybridMultilevel"/>
    <w:tmpl w:val="7320EFA2"/>
    <w:lvl w:ilvl="0" w:tplc="23BAF5E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72978460">
    <w:abstractNumId w:val="5"/>
  </w:num>
  <w:num w:numId="2" w16cid:durableId="571504085">
    <w:abstractNumId w:val="3"/>
  </w:num>
  <w:num w:numId="3" w16cid:durableId="1364482422">
    <w:abstractNumId w:val="4"/>
  </w:num>
  <w:num w:numId="4" w16cid:durableId="1987661314">
    <w:abstractNumId w:val="2"/>
  </w:num>
  <w:num w:numId="5" w16cid:durableId="1485317069">
    <w:abstractNumId w:val="1"/>
  </w:num>
  <w:num w:numId="6" w16cid:durableId="1729457711">
    <w:abstractNumId w:val="0"/>
  </w:num>
  <w:num w:numId="7" w16cid:durableId="228930473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668941902">
    <w:abstractNumId w:val="4"/>
  </w:num>
  <w:num w:numId="9" w16cid:durableId="36708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CF"/>
    <w:rsid w:val="0004221A"/>
    <w:rsid w:val="000601D3"/>
    <w:rsid w:val="00075BFE"/>
    <w:rsid w:val="0009185A"/>
    <w:rsid w:val="000C50F4"/>
    <w:rsid w:val="000E1824"/>
    <w:rsid w:val="00123C30"/>
    <w:rsid w:val="001255C4"/>
    <w:rsid w:val="00127568"/>
    <w:rsid w:val="00135613"/>
    <w:rsid w:val="00135CE9"/>
    <w:rsid w:val="001413FA"/>
    <w:rsid w:val="00160939"/>
    <w:rsid w:val="001732E1"/>
    <w:rsid w:val="001762D4"/>
    <w:rsid w:val="00176F92"/>
    <w:rsid w:val="0018333F"/>
    <w:rsid w:val="001C326B"/>
    <w:rsid w:val="002064BA"/>
    <w:rsid w:val="00225138"/>
    <w:rsid w:val="00252C02"/>
    <w:rsid w:val="00293C60"/>
    <w:rsid w:val="002A1A65"/>
    <w:rsid w:val="002C1D7B"/>
    <w:rsid w:val="002E33A1"/>
    <w:rsid w:val="002F59D9"/>
    <w:rsid w:val="00332ACD"/>
    <w:rsid w:val="00356FEE"/>
    <w:rsid w:val="003606A9"/>
    <w:rsid w:val="003742E9"/>
    <w:rsid w:val="003770CC"/>
    <w:rsid w:val="00382388"/>
    <w:rsid w:val="00390F04"/>
    <w:rsid w:val="00396489"/>
    <w:rsid w:val="003A5053"/>
    <w:rsid w:val="00404287"/>
    <w:rsid w:val="004326BE"/>
    <w:rsid w:val="00452639"/>
    <w:rsid w:val="00465D6F"/>
    <w:rsid w:val="00481FB9"/>
    <w:rsid w:val="004E007E"/>
    <w:rsid w:val="00544314"/>
    <w:rsid w:val="00575B54"/>
    <w:rsid w:val="00581A3F"/>
    <w:rsid w:val="005C7157"/>
    <w:rsid w:val="005D4FC0"/>
    <w:rsid w:val="005D513F"/>
    <w:rsid w:val="005E56F0"/>
    <w:rsid w:val="005F1E32"/>
    <w:rsid w:val="005F2AF6"/>
    <w:rsid w:val="00652F7D"/>
    <w:rsid w:val="00672AC2"/>
    <w:rsid w:val="006B693F"/>
    <w:rsid w:val="006D0098"/>
    <w:rsid w:val="006F5995"/>
    <w:rsid w:val="00700359"/>
    <w:rsid w:val="007125AA"/>
    <w:rsid w:val="00727D20"/>
    <w:rsid w:val="00752F57"/>
    <w:rsid w:val="007B1551"/>
    <w:rsid w:val="007D13E8"/>
    <w:rsid w:val="007D1BCE"/>
    <w:rsid w:val="008140EB"/>
    <w:rsid w:val="008246A0"/>
    <w:rsid w:val="00853EBB"/>
    <w:rsid w:val="00854F5C"/>
    <w:rsid w:val="0087083D"/>
    <w:rsid w:val="008A41D5"/>
    <w:rsid w:val="008B2F38"/>
    <w:rsid w:val="008D67C1"/>
    <w:rsid w:val="008F5BC2"/>
    <w:rsid w:val="00902415"/>
    <w:rsid w:val="009418A8"/>
    <w:rsid w:val="00942A78"/>
    <w:rsid w:val="00953B1C"/>
    <w:rsid w:val="00956065"/>
    <w:rsid w:val="009573CF"/>
    <w:rsid w:val="00963219"/>
    <w:rsid w:val="00995487"/>
    <w:rsid w:val="009E0E6F"/>
    <w:rsid w:val="009E32EF"/>
    <w:rsid w:val="00A01088"/>
    <w:rsid w:val="00A02C2D"/>
    <w:rsid w:val="00A03E3F"/>
    <w:rsid w:val="00A05358"/>
    <w:rsid w:val="00A27247"/>
    <w:rsid w:val="00A31760"/>
    <w:rsid w:val="00A566A6"/>
    <w:rsid w:val="00A5763F"/>
    <w:rsid w:val="00A83C3C"/>
    <w:rsid w:val="00A9477B"/>
    <w:rsid w:val="00AB48BF"/>
    <w:rsid w:val="00AD6274"/>
    <w:rsid w:val="00B402AA"/>
    <w:rsid w:val="00B5641C"/>
    <w:rsid w:val="00C75DC8"/>
    <w:rsid w:val="00C95727"/>
    <w:rsid w:val="00CA6F57"/>
    <w:rsid w:val="00CA7DC6"/>
    <w:rsid w:val="00CC5B5F"/>
    <w:rsid w:val="00CE469C"/>
    <w:rsid w:val="00D129A0"/>
    <w:rsid w:val="00D26B8E"/>
    <w:rsid w:val="00D53491"/>
    <w:rsid w:val="00D73BA9"/>
    <w:rsid w:val="00D91D2B"/>
    <w:rsid w:val="00D95735"/>
    <w:rsid w:val="00D97B42"/>
    <w:rsid w:val="00DB6788"/>
    <w:rsid w:val="00DD7102"/>
    <w:rsid w:val="00DE1035"/>
    <w:rsid w:val="00DE44A3"/>
    <w:rsid w:val="00E439AF"/>
    <w:rsid w:val="00E5585B"/>
    <w:rsid w:val="00E63BCA"/>
    <w:rsid w:val="00E67130"/>
    <w:rsid w:val="00E9223F"/>
    <w:rsid w:val="00EF4DF5"/>
    <w:rsid w:val="00F21E0F"/>
    <w:rsid w:val="00F917C0"/>
    <w:rsid w:val="00FA3958"/>
    <w:rsid w:val="00FC0F38"/>
    <w:rsid w:val="00FC3EC0"/>
    <w:rsid w:val="00FD1088"/>
    <w:rsid w:val="00FD201A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ABD0C"/>
  <w15:chartTrackingRefBased/>
  <w15:docId w15:val="{A4542659-F570-4ACF-B94C-8C3EA463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73CF"/>
  </w:style>
  <w:style w:type="character" w:customStyle="1" w:styleId="a4">
    <w:name w:val="日付 (文字)"/>
    <w:basedOn w:val="a0"/>
    <w:link w:val="a3"/>
    <w:uiPriority w:val="99"/>
    <w:semiHidden/>
    <w:rsid w:val="009573CF"/>
  </w:style>
  <w:style w:type="paragraph" w:styleId="a5">
    <w:name w:val="header"/>
    <w:basedOn w:val="a"/>
    <w:link w:val="a6"/>
    <w:uiPriority w:val="99"/>
    <w:unhideWhenUsed/>
    <w:rsid w:val="0012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568"/>
  </w:style>
  <w:style w:type="paragraph" w:styleId="a7">
    <w:name w:val="footer"/>
    <w:basedOn w:val="a"/>
    <w:link w:val="a8"/>
    <w:uiPriority w:val="99"/>
    <w:unhideWhenUsed/>
    <w:rsid w:val="0012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568"/>
  </w:style>
  <w:style w:type="paragraph" w:styleId="a9">
    <w:name w:val="List Paragraph"/>
    <w:basedOn w:val="a"/>
    <w:uiPriority w:val="34"/>
    <w:qFormat/>
    <w:rsid w:val="00127568"/>
    <w:pPr>
      <w:widowControl/>
      <w:spacing w:after="160" w:line="278" w:lineRule="auto"/>
      <w:ind w:leftChars="400" w:left="840"/>
      <w:jc w:val="left"/>
    </w:pPr>
    <w:rPr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5641C"/>
    <w:pPr>
      <w:jc w:val="right"/>
    </w:pPr>
    <w:rPr>
      <w:rFonts w:ascii="UD デジタル 教科書体 NK-B" w:eastAsia="UD デジタル 教科書体 NK-B" w:hAnsi="BIZ UDPゴシック"/>
    </w:rPr>
  </w:style>
  <w:style w:type="character" w:customStyle="1" w:styleId="ab">
    <w:name w:val="結語 (文字)"/>
    <w:basedOn w:val="a0"/>
    <w:link w:val="aa"/>
    <w:uiPriority w:val="99"/>
    <w:rsid w:val="00B5641C"/>
    <w:rPr>
      <w:rFonts w:ascii="UD デジタル 教科書体 NK-B" w:eastAsia="UD デジタル 教科書体 NK-B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CC71-EB66-4AC4-AF46-9A91016A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浩子 原田</dc:creator>
  <cp:keywords/>
  <dc:description/>
  <cp:lastModifiedBy>浩 岩男</cp:lastModifiedBy>
  <cp:revision>2</cp:revision>
  <cp:lastPrinted>2025-01-29T05:58:00Z</cp:lastPrinted>
  <dcterms:created xsi:type="dcterms:W3CDTF">2025-03-28T02:34:00Z</dcterms:created>
  <dcterms:modified xsi:type="dcterms:W3CDTF">2025-03-28T02:34:00Z</dcterms:modified>
</cp:coreProperties>
</file>